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Санкт-Петербургское государственное бюджетное</w:t>
      </w:r>
    </w:p>
    <w:p w:rsidR="000F126A" w:rsidRDefault="000F126A" w:rsidP="000F12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профессиональное образовательное учреждение</w:t>
      </w:r>
    </w:p>
    <w:p w:rsidR="000F126A" w:rsidRPr="000F126A" w:rsidRDefault="000F126A" w:rsidP="000F12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«Колледж «Звездный»</w:t>
      </w:r>
    </w:p>
    <w:p w:rsidR="000F126A" w:rsidRPr="000F126A" w:rsidRDefault="000F126A" w:rsidP="000F12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582040" w:rsidRDefault="005F3046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040"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разработка занятия</w:t>
      </w:r>
    </w:p>
    <w:p w:rsidR="000F126A" w:rsidRPr="000F126A" w:rsidRDefault="005F3046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дисциплине «Безопасность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жизнедеятельности»</w:t>
      </w:r>
    </w:p>
    <w:p w:rsidR="000F126A" w:rsidRPr="000F126A" w:rsidRDefault="005F3046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тему: «Средства индивидуальной защиты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5F3046" w:rsidP="005F304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Подготовил: преподаватель БЖ</w:t>
      </w:r>
    </w:p>
    <w:p w:rsidR="000F126A" w:rsidRPr="000F126A" w:rsidRDefault="005F3046" w:rsidP="000F126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Моряков 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 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26A" w:rsidRDefault="000F126A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F3046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046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046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046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046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2040" w:rsidRDefault="00582040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2040" w:rsidRDefault="00582040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046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046" w:rsidRPr="000F126A" w:rsidRDefault="005F3046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5F3046" w:rsidP="005F30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</w:p>
    <w:p w:rsidR="000F126A" w:rsidRPr="000F126A" w:rsidRDefault="005F3046" w:rsidP="005F30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2018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F126A" w:rsidRPr="000F126A" w:rsidRDefault="000F126A" w:rsidP="005F30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lastRenderedPageBreak/>
        <w:t>Аннотация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582040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Данная методическая разработка пр</w:t>
      </w:r>
      <w:r w:rsidR="00582040">
        <w:rPr>
          <w:rFonts w:ascii="Times New Roman" w:eastAsia="Times New Roman" w:hAnsi="Times New Roman" w:cs="Times New Roman"/>
          <w:sz w:val="28"/>
          <w:szCs w:val="28"/>
        </w:rPr>
        <w:t xml:space="preserve">едназначена для преподавателей 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>БЖ</w:t>
      </w:r>
      <w:r w:rsidR="00582040">
        <w:rPr>
          <w:rFonts w:ascii="Times New Roman" w:eastAsia="Times New Roman" w:hAnsi="Times New Roman" w:cs="Times New Roman"/>
          <w:sz w:val="28"/>
          <w:szCs w:val="28"/>
        </w:rPr>
        <w:t xml:space="preserve"> (БЖД)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 учебных заведений среднего профессионального образования, </w:t>
      </w:r>
      <w:r w:rsidR="00582040">
        <w:rPr>
          <w:rFonts w:ascii="Times New Roman" w:eastAsia="Times New Roman" w:hAnsi="Times New Roman" w:cs="Times New Roman"/>
          <w:sz w:val="28"/>
          <w:szCs w:val="28"/>
        </w:rPr>
        <w:t xml:space="preserve">работающих по учебнику </w:t>
      </w:r>
      <w:r w:rsidR="00582040" w:rsidRPr="00582040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 жизнедеятельности», </w:t>
      </w:r>
      <w:r w:rsidR="00582040" w:rsidRPr="00582040">
        <w:rPr>
          <w:rFonts w:ascii="Times New Roman" w:eastAsia="Times New Roman" w:hAnsi="Times New Roman" w:cs="Times New Roman"/>
          <w:sz w:val="28"/>
          <w:szCs w:val="28"/>
        </w:rPr>
        <w:tab/>
        <w:t>Сапронов Ю.Г.</w:t>
      </w:r>
      <w:r w:rsidR="005820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2040" w:rsidRPr="00582040">
        <w:rPr>
          <w:rFonts w:ascii="Times New Roman" w:eastAsia="Times New Roman" w:hAnsi="Times New Roman" w:cs="Times New Roman"/>
          <w:sz w:val="28"/>
          <w:szCs w:val="28"/>
        </w:rPr>
        <w:t>Москва: ООО ОИЦ «Академия»,2014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26A" w:rsidRPr="000F126A" w:rsidRDefault="00441B65" w:rsidP="00582040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в соответствии с программой дисциплины «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» и направлено на формирование понятия о средствах индивидуальной защиты граждан,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практическое обучение правильному пользованию этими средствами.</w:t>
      </w:r>
    </w:p>
    <w:p w:rsidR="000F126A" w:rsidRPr="000F126A" w:rsidRDefault="00441B65" w:rsidP="00582040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рабочей программе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занятие проводится при изучении Темы 2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441B65">
        <w:rPr>
          <w:rFonts w:ascii="Times New Roman" w:eastAsia="Times New Roman" w:hAnsi="Times New Roman" w:cs="Times New Roman"/>
          <w:sz w:val="28"/>
          <w:szCs w:val="28"/>
        </w:rPr>
        <w:t>Защита населения от поражающих факторов ЧС</w:t>
      </w:r>
      <w:r>
        <w:rPr>
          <w:rFonts w:ascii="Times New Roman" w:eastAsia="Times New Roman" w:hAnsi="Times New Roman" w:cs="Times New Roman"/>
          <w:sz w:val="28"/>
          <w:szCs w:val="28"/>
        </w:rPr>
        <w:t>». На него отводится 2 часа (1 – теоретический и 1 - практический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F126A" w:rsidRPr="000F126A" w:rsidRDefault="000F126A" w:rsidP="00582040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На теоретическом занятии дается понятие </w:t>
      </w:r>
      <w:r w:rsidR="00441B65" w:rsidRPr="000F126A"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="00441B65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 защиты населения, их виды, назначение </w:t>
      </w:r>
      <w:r w:rsidR="00441B65">
        <w:rPr>
          <w:rFonts w:ascii="Times New Roman" w:eastAsia="Times New Roman" w:hAnsi="Times New Roman" w:cs="Times New Roman"/>
          <w:sz w:val="28"/>
          <w:szCs w:val="28"/>
        </w:rPr>
        <w:t>и правила применения. На практическом занятии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 проводятся тренировки по надеванию противогаза и респиратора (</w:t>
      </w:r>
      <w:r w:rsidR="00441B65">
        <w:rPr>
          <w:rFonts w:ascii="Times New Roman" w:eastAsia="Times New Roman" w:hAnsi="Times New Roman" w:cs="Times New Roman"/>
          <w:sz w:val="28"/>
          <w:szCs w:val="28"/>
        </w:rPr>
        <w:t xml:space="preserve">пользованию ими 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в различных условиях), </w:t>
      </w:r>
      <w:r w:rsidR="00441B65">
        <w:rPr>
          <w:rFonts w:ascii="Times New Roman" w:eastAsia="Times New Roman" w:hAnsi="Times New Roman" w:cs="Times New Roman"/>
          <w:sz w:val="28"/>
          <w:szCs w:val="28"/>
        </w:rPr>
        <w:t>надеванию ОЗК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. По окончании изучения </w:t>
      </w:r>
      <w:proofErr w:type="gramStart"/>
      <w:r w:rsidRPr="000F126A">
        <w:rPr>
          <w:rFonts w:ascii="Times New Roman" w:eastAsia="Times New Roman" w:hAnsi="Times New Roman" w:cs="Times New Roman"/>
          <w:sz w:val="28"/>
          <w:szCs w:val="28"/>
        </w:rPr>
        <w:t>темы</w:t>
      </w:r>
      <w:proofErr w:type="gramEnd"/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знать назначение и состав средств индивидуальной защиты, уметь правильно пользоваться ими, изготавливать </w:t>
      </w:r>
      <w:r w:rsidR="00441B65">
        <w:rPr>
          <w:rFonts w:ascii="Times New Roman" w:eastAsia="Times New Roman" w:hAnsi="Times New Roman" w:cs="Times New Roman"/>
          <w:sz w:val="28"/>
          <w:szCs w:val="28"/>
        </w:rPr>
        <w:t xml:space="preserve">и применять 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>самостоятельно простейшие средства защиты органов дыхания и кожи.</w:t>
      </w:r>
    </w:p>
    <w:p w:rsid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Pr="000F126A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Pr="000F126A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Pr="000F126A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441B65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B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441B65" w:rsidRDefault="000F126A" w:rsidP="00441B65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94" w:lineRule="atLeast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441B65">
        <w:rPr>
          <w:rFonts w:ascii="Times New Roman" w:eastAsia="Times New Roman" w:hAnsi="Times New Roman" w:cs="Times New Roman"/>
          <w:sz w:val="28"/>
          <w:szCs w:val="28"/>
        </w:rPr>
        <w:t>Введение стр. 4</w:t>
      </w:r>
    </w:p>
    <w:p w:rsidR="000F126A" w:rsidRPr="00441B65" w:rsidRDefault="00B97FC2" w:rsidP="00441B65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94" w:lineRule="atLeast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часть стр. 5- 9</w:t>
      </w:r>
    </w:p>
    <w:p w:rsidR="000F126A" w:rsidRPr="00441B65" w:rsidRDefault="00B97FC2" w:rsidP="00441B65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94" w:lineRule="atLeast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Заключение стр. 9</w:t>
      </w:r>
    </w:p>
    <w:p w:rsidR="000F126A" w:rsidRDefault="000F126A" w:rsidP="00441B65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94" w:lineRule="atLeast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441B65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="00B97FC2">
        <w:rPr>
          <w:rFonts w:ascii="Times New Roman" w:eastAsia="Times New Roman" w:hAnsi="Times New Roman" w:cs="Times New Roman"/>
          <w:sz w:val="28"/>
          <w:szCs w:val="28"/>
        </w:rPr>
        <w:t xml:space="preserve"> используемой литературы стр. 10</w:t>
      </w:r>
    </w:p>
    <w:p w:rsidR="007E7945" w:rsidRPr="00441B65" w:rsidRDefault="007E7945" w:rsidP="00441B65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94" w:lineRule="atLeast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</w:p>
    <w:p w:rsidR="000F126A" w:rsidRPr="00441B65" w:rsidRDefault="000F126A" w:rsidP="00B97F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441B65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41B65" w:rsidRDefault="00441B6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441B65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B65">
        <w:rPr>
          <w:rFonts w:ascii="Times New Roman" w:eastAsia="Times New Roman" w:hAnsi="Times New Roman" w:cs="Times New Roman"/>
          <w:b/>
          <w:sz w:val="28"/>
          <w:szCs w:val="28"/>
        </w:rPr>
        <w:t>Введение.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Основными мероприятиями РСЧС и Гражданской обороны РФ по защите населения в мирное и военное время являются: оповещение (т.е. информирование населения об опасностях, возникающих в чрезвычайных ситуациях), эвакуация, организация инженерной защиты населения от поражающих факторов ЧС (предоставление гражданам средств коллективной защиты), а также обучение населения способам защиты при возникновении ЧС. Такие ситуации могут возникнуть не только при угрозе нападения вероятного противника, но и при пожаре в учебных зданиях, угрозе проведения террористического акта, стихийном бедствии или техногенной аварии.</w:t>
      </w: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В своей деятельности человек использует химические вещества, которые по своим свойствам оказывают вредное влияние на организм. Не смотря на постоянное совершенствование технологии, увеличивается потенциальная опасность ситуаций, связанных с выбросами сильнодействующих ядовитых веществ (СДЯВ), утечками и др. Чтобы защитить население от воздействия СДЯВ, а также для локализации последствий, требуется своевременное и правильное использование средств индивидуальной защиты.</w:t>
      </w:r>
    </w:p>
    <w:p w:rsidR="000F126A" w:rsidRPr="000F126A" w:rsidRDefault="000F3CB8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населения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по этим вопросам </w:t>
      </w:r>
      <w:proofErr w:type="gramStart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proofErr w:type="gramEnd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том числе и на занятиях по дисциплине «Безопасность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жизнедеятельности».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таких занятиях обучающиеся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изучают способы защиты людей в случае возникновения реальной угрозы их жизни и здоровью. А по окончании учебного </w:t>
      </w:r>
      <w:proofErr w:type="gramStart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заведения</w:t>
      </w:r>
      <w:proofErr w:type="gramEnd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уметь не только действовать в ЧС, но и знать правила поведения в убежищах и укрытиях, а также правильно пользоваться средствами индивидуальной защиты.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Основная часть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Характеристика темы.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3CB8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 тему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ндивидуальные защиты»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тематическим планированием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ее изучение отводится 2 часа (1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теоретический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1 - практический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). На теоретическом занятии дается понятие индивидуальных средств защиты населения, их виды, назначение и правила применения. На практических занятиях формируются и совершенствуются умения и навыки учащихся </w:t>
      </w:r>
      <w:r>
        <w:rPr>
          <w:rFonts w:ascii="Times New Roman" w:eastAsia="Times New Roman" w:hAnsi="Times New Roman" w:cs="Times New Roman"/>
          <w:sz w:val="28"/>
          <w:szCs w:val="28"/>
        </w:rPr>
        <w:t>в применении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</w:rPr>
        <w:t>, полученных на предыдущем занятии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, на практике. </w:t>
      </w:r>
      <w:proofErr w:type="gramStart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учатся правильно надевать и пользоваться противогазом и респиратором (в различных условиях), </w:t>
      </w:r>
      <w:r>
        <w:rPr>
          <w:rFonts w:ascii="Times New Roman" w:eastAsia="Times New Roman" w:hAnsi="Times New Roman" w:cs="Times New Roman"/>
          <w:sz w:val="28"/>
          <w:szCs w:val="28"/>
        </w:rPr>
        <w:t>надевать ОЗК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26A" w:rsidRPr="000F126A" w:rsidRDefault="000F3CB8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занятию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предварительную деятельность преподавателя и учащихся:</w:t>
      </w: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126A">
        <w:rPr>
          <w:rFonts w:ascii="Times New Roman" w:eastAsia="Times New Roman" w:hAnsi="Times New Roman" w:cs="Times New Roman"/>
          <w:sz w:val="28"/>
          <w:szCs w:val="28"/>
        </w:rPr>
        <w:t>Преподаватель формирует подгруппы обучающихся, которые заранее изучают средства индивидуальной защиты: состав, назначение, условия применения и правила использования СИЗ в различных условиях.</w:t>
      </w:r>
      <w:proofErr w:type="gramEnd"/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1 группа изучает «Средства защиты органов дыхания»,</w:t>
      </w: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2 группа – «Средства защиты кожи»,</w:t>
      </w: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3 группа – «Медицинские средства индивидуальной защиты».</w:t>
      </w: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Учащиеся кажд</w:t>
      </w:r>
      <w:r w:rsidR="004F7E59">
        <w:rPr>
          <w:rFonts w:ascii="Times New Roman" w:eastAsia="Times New Roman" w:hAnsi="Times New Roman" w:cs="Times New Roman"/>
          <w:sz w:val="28"/>
          <w:szCs w:val="28"/>
        </w:rPr>
        <w:t>ой группы рассказывают устно о с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редствах индивидуальной защиты, используя для наглядности своего рассказа таблицы, плакаты, видеосюжеты, модели </w:t>
      </w:r>
      <w:proofErr w:type="gramStart"/>
      <w:r w:rsidRPr="000F126A">
        <w:rPr>
          <w:rFonts w:ascii="Times New Roman" w:eastAsia="Times New Roman" w:hAnsi="Times New Roman" w:cs="Times New Roman"/>
          <w:sz w:val="28"/>
          <w:szCs w:val="28"/>
        </w:rPr>
        <w:t>СИЗ</w:t>
      </w:r>
      <w:proofErr w:type="gramEnd"/>
      <w:r w:rsidRPr="000F126A">
        <w:rPr>
          <w:rFonts w:ascii="Times New Roman" w:eastAsia="Times New Roman" w:hAnsi="Times New Roman" w:cs="Times New Roman"/>
          <w:sz w:val="28"/>
          <w:szCs w:val="28"/>
        </w:rPr>
        <w:t>. На практике они демо</w:t>
      </w:r>
      <w:r w:rsidR="004F7E59">
        <w:rPr>
          <w:rFonts w:ascii="Times New Roman" w:eastAsia="Times New Roman" w:hAnsi="Times New Roman" w:cs="Times New Roman"/>
          <w:sz w:val="28"/>
          <w:szCs w:val="28"/>
        </w:rPr>
        <w:t xml:space="preserve">нстрируют </w:t>
      </w:r>
      <w:proofErr w:type="spellStart"/>
      <w:r w:rsidR="004F7E59">
        <w:rPr>
          <w:rFonts w:ascii="Times New Roman" w:eastAsia="Times New Roman" w:hAnsi="Times New Roman" w:cs="Times New Roman"/>
          <w:sz w:val="28"/>
          <w:szCs w:val="28"/>
        </w:rPr>
        <w:t>одногруппникам</w:t>
      </w:r>
      <w:proofErr w:type="spellEnd"/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 как надо правильно ими пользоваться. </w:t>
      </w:r>
    </w:p>
    <w:p w:rsidR="000F126A" w:rsidRPr="000F126A" w:rsidRDefault="000F126A" w:rsidP="000F3CB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По окончан</w:t>
      </w:r>
      <w:r w:rsidR="004F7E59">
        <w:rPr>
          <w:rFonts w:ascii="Times New Roman" w:eastAsia="Times New Roman" w:hAnsi="Times New Roman" w:cs="Times New Roman"/>
          <w:sz w:val="28"/>
          <w:szCs w:val="28"/>
        </w:rPr>
        <w:t>ии изучения темы каждый обучающийся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 должен знать назначение и состав средств индивидуальной защиты, уметь правильно пользоваться ими, изготавливать самостоятельно простейшие средства защиты органов дыхания и кожи.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50CCB" w:rsidRPr="000F126A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150CCB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: « Средства индивидуальной защиты».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Тип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: комбинированный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Вид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: смешанный (сочетание лекции и беседы, 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и практической работы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занятии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150CC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126A" w:rsidRDefault="00150CCB" w:rsidP="00150C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умения и навыки правильного применения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СИЗ</w:t>
      </w:r>
      <w:proofErr w:type="gramEnd"/>
    </w:p>
    <w:p w:rsidR="00150CCB" w:rsidRPr="000F126A" w:rsidRDefault="00150CCB" w:rsidP="00150C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150C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занятия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126A" w:rsidRPr="000F126A" w:rsidRDefault="000F126A" w:rsidP="000F126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>изучить классификацию средств индивидуальной защиты</w:t>
      </w:r>
      <w:r w:rsidR="00C80F7D">
        <w:rPr>
          <w:rFonts w:ascii="Times New Roman" w:eastAsia="Times New Roman" w:hAnsi="Times New Roman" w:cs="Times New Roman"/>
          <w:sz w:val="28"/>
          <w:szCs w:val="28"/>
        </w:rPr>
        <w:t>, порядок пользования ими в различных ситуациях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26A" w:rsidRPr="000F126A" w:rsidRDefault="00C80F7D" w:rsidP="000F126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обучающихся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алгоритму правильного использования этих средств.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0F7D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</w:t>
      </w:r>
      <w:r w:rsidR="00C80F7D">
        <w:rPr>
          <w:rFonts w:ascii="Times New Roman" w:eastAsia="Times New Roman" w:hAnsi="Times New Roman" w:cs="Times New Roman"/>
          <w:b/>
          <w:bCs/>
          <w:sz w:val="28"/>
          <w:szCs w:val="28"/>
        </w:rPr>
        <w:t>но-техническое обеспечение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126A" w:rsidRPr="000F126A" w:rsidRDefault="00C80F7D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учебники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доска с комплектом презентаций и 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видеосюжет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ОЗК,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противогазы, респираторы, 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марлевые повязки, Аптечка «АИ-2», противохимический пакет ИПП-11.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F05" w:rsidRPr="00B11F05" w:rsidRDefault="00B11F0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3851"/>
        <w:gridCol w:w="3969"/>
        <w:gridCol w:w="1275"/>
      </w:tblGrid>
      <w:tr w:rsidR="00B11F05" w:rsidRPr="00C37C87" w:rsidTr="00B11F05">
        <w:tc>
          <w:tcPr>
            <w:tcW w:w="182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C37C87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Ход Занятия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C37C87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Деятельность преподавателя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C37C87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8" w:space="0" w:color="6D6D6D"/>
            </w:tcBorders>
            <w:vAlign w:val="center"/>
          </w:tcPr>
          <w:p w:rsidR="00B11F05" w:rsidRPr="00C37C87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Время, мин.</w:t>
            </w:r>
          </w:p>
        </w:tc>
      </w:tr>
      <w:tr w:rsidR="00B11F05" w:rsidRPr="00C37C87" w:rsidTr="00B11F05">
        <w:tc>
          <w:tcPr>
            <w:tcW w:w="182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C37C87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C37C87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8" w:space="0" w:color="6D6D6D"/>
            </w:tcBorders>
            <w:vAlign w:val="center"/>
          </w:tcPr>
          <w:p w:rsidR="00B11F05" w:rsidRPr="00C37C87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4</w:t>
            </w:r>
          </w:p>
        </w:tc>
      </w:tr>
      <w:tr w:rsidR="00B11F05" w:rsidRPr="00C37C87" w:rsidTr="003438C7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855"/>
        </w:trPr>
        <w:tc>
          <w:tcPr>
            <w:tcW w:w="1820" w:type="dxa"/>
            <w:tcBorders>
              <w:top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Pr="00C37C87" w:rsidRDefault="00B11F05" w:rsidP="00E76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Начало занятия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Приветствует.</w:t>
            </w:r>
          </w:p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Проверяет явку.</w:t>
            </w:r>
          </w:p>
          <w:p w:rsidR="00B11F05" w:rsidRPr="00C37C87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Сообщает тему и цели занятия.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Приветствуют.</w:t>
            </w:r>
          </w:p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</w:p>
          <w:p w:rsidR="00B11F05" w:rsidRPr="00C37C87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Записывают тему, участвуют в формулировке целей.</w:t>
            </w:r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4" w:space="0" w:color="auto"/>
            </w:tcBorders>
            <w:vAlign w:val="center"/>
          </w:tcPr>
          <w:p w:rsidR="00B11F05" w:rsidRPr="00C37C87" w:rsidRDefault="00B11F05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5</w:t>
            </w:r>
          </w:p>
        </w:tc>
      </w:tr>
      <w:tr w:rsidR="00B11F05" w:rsidRPr="00C37C87" w:rsidTr="003438C7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855"/>
        </w:trPr>
        <w:tc>
          <w:tcPr>
            <w:tcW w:w="1820" w:type="dxa"/>
            <w:tcBorders>
              <w:top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B11F05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iCs/>
                <w:color w:val="262626"/>
                <w:sz w:val="28"/>
                <w:szCs w:val="28"/>
                <w:lang w:eastAsia="en-US"/>
              </w:rPr>
            </w:pPr>
            <w:r w:rsidRPr="00B11F05">
              <w:rPr>
                <w:rFonts w:ascii="Times New Roman" w:eastAsia="Times New Roman" w:hAnsi="Times New Roman" w:cs="Times New Roman"/>
                <w:b/>
                <w:iCs/>
                <w:color w:val="262626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B11F05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262626"/>
                <w:sz w:val="28"/>
                <w:szCs w:val="28"/>
                <w:lang w:eastAsia="en-US"/>
              </w:rPr>
            </w:pPr>
            <w:r w:rsidRPr="00B11F05">
              <w:rPr>
                <w:rFonts w:ascii="Times New Roman" w:eastAsia="Times New Roman" w:hAnsi="Times New Roman" w:cs="Times New Roman"/>
                <w:b/>
                <w:iCs/>
                <w:color w:val="26262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B11F05" w:rsidRPr="00B11F05" w:rsidRDefault="00B11F05" w:rsidP="00B11F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262626"/>
                <w:sz w:val="28"/>
                <w:szCs w:val="28"/>
                <w:lang w:eastAsia="en-US"/>
              </w:rPr>
            </w:pPr>
            <w:r w:rsidRPr="00B11F05">
              <w:rPr>
                <w:rFonts w:ascii="Times New Roman" w:eastAsia="Times New Roman" w:hAnsi="Times New Roman" w:cs="Times New Roman"/>
                <w:b/>
                <w:iCs/>
                <w:color w:val="262626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4" w:space="0" w:color="auto"/>
            </w:tcBorders>
            <w:vAlign w:val="center"/>
          </w:tcPr>
          <w:p w:rsidR="00B11F05" w:rsidRPr="00B11F05" w:rsidRDefault="00B11F05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en-US"/>
              </w:rPr>
            </w:pPr>
            <w:r w:rsidRPr="00B11F05"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en-US"/>
              </w:rPr>
              <w:t>4</w:t>
            </w:r>
          </w:p>
        </w:tc>
      </w:tr>
      <w:tr w:rsidR="00B11F05" w:rsidRPr="00C37C87" w:rsidTr="003438C7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2085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Актуализация знаний по теме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Производит опрос по изученному материалу, при необходимости актуализирует знания.</w:t>
            </w:r>
          </w:p>
          <w:p w:rsidR="00B11F05" w:rsidRDefault="00B11F05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</w:t>
            </w:r>
            <w:r w:rsidR="003438C7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твечают на поставленные вопросы.</w:t>
            </w:r>
          </w:p>
          <w:p w:rsidR="00B11F05" w:rsidRDefault="00B11F05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F05" w:rsidRDefault="00B11F05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5</w:t>
            </w:r>
          </w:p>
        </w:tc>
      </w:tr>
      <w:tr w:rsidR="00B11F05" w:rsidRPr="00C37C87" w:rsidTr="003438C7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1335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Основная часть занятия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3438C7" w:rsidRPr="003438C7" w:rsidRDefault="003438C7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Дает под запись основные понятия и </w:t>
            </w:r>
            <w:r w:rsidRPr="003438C7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классификацию</w:t>
            </w:r>
          </w:p>
          <w:p w:rsidR="00B11F05" w:rsidRDefault="003438C7" w:rsidP="00D551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СИЗ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, сообщает нормативы выполнения упражнений. </w:t>
            </w:r>
            <w:r w:rsidR="00D5518A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Рассказывает и показывает порядок надевания респиратора, противогаза, ОЗК. </w:t>
            </w:r>
          </w:p>
          <w:p w:rsidR="00D5518A" w:rsidRPr="00C37C87" w:rsidRDefault="00D5518A" w:rsidP="00D551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Записывают.</w:t>
            </w:r>
          </w:p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  <w:p w:rsidR="00B11F05" w:rsidRPr="00C37C87" w:rsidRDefault="00B11F05" w:rsidP="00D551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Используя свои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записи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 изучают порядок  </w:t>
            </w:r>
            <w:r w:rsidR="00D5518A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надевания респиратора, противогаза, ОЗК.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F05" w:rsidRPr="00C37C87" w:rsidRDefault="003438C7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30</w:t>
            </w:r>
          </w:p>
        </w:tc>
      </w:tr>
      <w:tr w:rsidR="00B11F05" w:rsidRPr="00C37C87" w:rsidTr="003438C7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3480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Default="00B11F05" w:rsidP="00E76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Подведение итогов занятия</w:t>
            </w:r>
          </w:p>
          <w:p w:rsidR="00B11F05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Pr="00C37C87" w:rsidRDefault="003438C7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Обобщает изученный материал, о</w:t>
            </w:r>
            <w:r w:rsidR="00B11F05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бъявляет полученные на занятии оценки, дает домашнее задание.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B11F05" w:rsidRPr="00C37C87" w:rsidRDefault="00B11F05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Записывают домашнее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F05" w:rsidRPr="00C37C87" w:rsidRDefault="003438C7" w:rsidP="003438C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5</w:t>
            </w:r>
          </w:p>
        </w:tc>
      </w:tr>
    </w:tbl>
    <w:p w:rsidR="00E039C0" w:rsidRDefault="00E039C0" w:rsidP="000F1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039C0" w:rsidRDefault="00E039C0" w:rsidP="000F1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039C0" w:rsidRDefault="00E039C0" w:rsidP="000F1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039C0" w:rsidRDefault="00E039C0" w:rsidP="000F1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039C0" w:rsidRDefault="00E039C0" w:rsidP="000F1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039C0" w:rsidRDefault="00E039C0" w:rsidP="000F1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F126A" w:rsidRPr="000F126A" w:rsidRDefault="000F126A" w:rsidP="000F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518A" w:rsidRDefault="00D5518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518A" w:rsidRPr="000F126A" w:rsidRDefault="00D5518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3851"/>
        <w:gridCol w:w="3969"/>
        <w:gridCol w:w="1275"/>
      </w:tblGrid>
      <w:tr w:rsidR="00D5518A" w:rsidRPr="00C37C87" w:rsidTr="00E76188">
        <w:tc>
          <w:tcPr>
            <w:tcW w:w="182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lastRenderedPageBreak/>
              <w:t>Ход Занятия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Деятельность преподавателя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8" w:space="0" w:color="6D6D6D"/>
            </w:tcBorders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Время, мин.</w:t>
            </w:r>
          </w:p>
        </w:tc>
      </w:tr>
      <w:tr w:rsidR="00D5518A" w:rsidRPr="00C37C87" w:rsidTr="00E76188">
        <w:tc>
          <w:tcPr>
            <w:tcW w:w="182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8" w:space="0" w:color="6D6D6D"/>
            </w:tcBorders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4</w:t>
            </w:r>
          </w:p>
        </w:tc>
      </w:tr>
      <w:tr w:rsidR="00D5518A" w:rsidRPr="00C37C87" w:rsidTr="00E76188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855"/>
        </w:trPr>
        <w:tc>
          <w:tcPr>
            <w:tcW w:w="1820" w:type="dxa"/>
            <w:tcBorders>
              <w:top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Pr="00C37C87" w:rsidRDefault="00D5518A" w:rsidP="00D5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ind w:left="317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Начало занятия</w:t>
            </w:r>
          </w:p>
        </w:tc>
        <w:tc>
          <w:tcPr>
            <w:tcW w:w="3851" w:type="dxa"/>
            <w:tcBorders>
              <w:top w:val="single" w:sz="8" w:space="0" w:color="6D6D6D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Приветствует.</w:t>
            </w:r>
          </w:p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Проверяет явку.</w:t>
            </w:r>
          </w:p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Сообщает тему и цели занятия.</w:t>
            </w:r>
          </w:p>
        </w:tc>
        <w:tc>
          <w:tcPr>
            <w:tcW w:w="3969" w:type="dxa"/>
            <w:tcBorders>
              <w:top w:val="single" w:sz="8" w:space="0" w:color="6D6D6D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Приветствуют.</w:t>
            </w:r>
          </w:p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</w:p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Записывают тему, участвуют в формулировке целей.</w:t>
            </w:r>
          </w:p>
        </w:tc>
        <w:tc>
          <w:tcPr>
            <w:tcW w:w="1275" w:type="dxa"/>
            <w:tcBorders>
              <w:top w:val="single" w:sz="8" w:space="0" w:color="6D6D6D"/>
              <w:left w:val="single" w:sz="4" w:space="0" w:color="auto"/>
              <w:bottom w:val="single" w:sz="4" w:space="0" w:color="auto"/>
            </w:tcBorders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US"/>
              </w:rPr>
              <w:t>2</w:t>
            </w:r>
          </w:p>
        </w:tc>
      </w:tr>
      <w:tr w:rsidR="00D5518A" w:rsidRPr="00C37C87" w:rsidTr="00E76188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2085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D5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Актуализация знаний по теме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D551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Производит опрос по изученному материалу, оценивает знания, при необходимости актуализирует знания.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Отвечают на поставленные вопросы.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5</w:t>
            </w:r>
          </w:p>
        </w:tc>
      </w:tr>
      <w:tr w:rsidR="00D5518A" w:rsidRPr="00C37C87" w:rsidTr="00E76188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1335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D5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Основная часть занятия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Pr="003438C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Определяет три учебных места и организовывает тренировку по надеванию</w:t>
            </w:r>
          </w:p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СИЗ. Напоминает  нормативы выполнения упражнений. Принимает нормативы надевание респиратора, противогаза, ОЗК на оценку. </w:t>
            </w:r>
          </w:p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Посменно на учебных местах тренируются, а затем и сдают на оценку нормативы №</w:t>
            </w:r>
            <w:r w:rsidR="00082FE2">
              <w:rPr>
                <w:color w:val="444444"/>
                <w:sz w:val="21"/>
                <w:szCs w:val="21"/>
                <w:shd w:val="clear" w:color="auto" w:fill="FFFFFF"/>
              </w:rPr>
              <w:t> </w:t>
            </w:r>
            <w:r w:rsidR="00432AD5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1 «На</w:t>
            </w:r>
            <w:r w:rsidR="00082FE2" w:rsidRP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девание противогаза</w:t>
            </w:r>
            <w:r w:rsid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 или респиратора</w:t>
            </w:r>
            <w:r w:rsidR="00082FE2" w:rsidRP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»</w:t>
            </w:r>
            <w:r w:rsid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, </w:t>
            </w:r>
            <w:r w:rsidR="00082FE2" w:rsidRP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4а «Надевание общевойскового защитного комплекта, плаща в рукава</w:t>
            </w:r>
            <w:r w:rsid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 xml:space="preserve"> </w:t>
            </w:r>
            <w:r w:rsidR="00082FE2" w:rsidRPr="00082FE2"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и противогаза»</w:t>
            </w: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35</w:t>
            </w:r>
          </w:p>
        </w:tc>
      </w:tr>
      <w:tr w:rsidR="00D5518A" w:rsidRPr="00C37C87" w:rsidTr="00E76188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3480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Default="00D5518A" w:rsidP="00D5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Подведение итогов занятия</w:t>
            </w:r>
          </w:p>
          <w:p w:rsidR="00D5518A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Обобщает изученный материал, объявляет полученные на занятии оценки, дает домашнее задание.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6D6D6D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Записывают домашнее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18A" w:rsidRPr="00C37C87" w:rsidRDefault="00D5518A" w:rsidP="00E761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262626"/>
                <w:sz w:val="28"/>
                <w:szCs w:val="28"/>
                <w:lang w:eastAsia="en-US"/>
              </w:rPr>
              <w:t>3</w:t>
            </w:r>
          </w:p>
        </w:tc>
      </w:tr>
    </w:tbl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B11F05" w:rsidRDefault="000F126A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F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B97FC2" w:rsidP="00B97FC2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занятия 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защиты» соответствует обязательному минимуму знаний по предмету и ФГОС. Данная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разработка позволяет проследить эта</w:t>
      </w:r>
      <w:r>
        <w:rPr>
          <w:rFonts w:ascii="Times New Roman" w:eastAsia="Times New Roman" w:hAnsi="Times New Roman" w:cs="Times New Roman"/>
          <w:sz w:val="28"/>
          <w:szCs w:val="28"/>
        </w:rPr>
        <w:t>пы подготовки и проведения занятия. В ходе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различные формы работы: (сочетание лекции и беседы, самостоятельной теоретической подготовки и практической </w:t>
      </w:r>
      <w:proofErr w:type="gramStart"/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боты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занятии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, работа в группе и индивидуально).</w:t>
      </w:r>
    </w:p>
    <w:p w:rsidR="000F126A" w:rsidRPr="000F126A" w:rsidRDefault="00B97FC2" w:rsidP="00B97FC2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данного занятия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 можно использовать во внеклассной работе и на занятиях по гражданской обороне.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FC2" w:rsidRDefault="00B97FC2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26A" w:rsidRPr="00B11F05" w:rsidRDefault="000F126A" w:rsidP="00B803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F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921B3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1B3B">
        <w:rPr>
          <w:rFonts w:ascii="Times New Roman" w:eastAsia="Times New Roman" w:hAnsi="Times New Roman" w:cs="Times New Roman"/>
          <w:sz w:val="28"/>
          <w:szCs w:val="28"/>
        </w:rPr>
        <w:t>Федеральный закон "О гражданской обороне" от 12.02.1998 N 28-ФЗ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F126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proofErr w:type="gramStart"/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 xml:space="preserve">ля СПО) </w:t>
      </w:r>
      <w:proofErr w:type="spellStart"/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>Арустамов</w:t>
      </w:r>
      <w:proofErr w:type="spellEnd"/>
      <w:r w:rsidR="00921B3B" w:rsidRPr="00921B3B">
        <w:rPr>
          <w:rFonts w:ascii="Times New Roman" w:eastAsia="Times New Roman" w:hAnsi="Times New Roman" w:cs="Times New Roman"/>
          <w:sz w:val="28"/>
          <w:szCs w:val="28"/>
        </w:rPr>
        <w:t xml:space="preserve"> Э.А., Косолапова Н.В., Прокопенко Н.А. (2015, 176с.)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921B3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21B3B">
        <w:t xml:space="preserve"> </w:t>
      </w:r>
      <w:r w:rsidRPr="00921B3B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proofErr w:type="gramStart"/>
      <w:r w:rsidRPr="00921B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21B3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21B3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921B3B">
        <w:rPr>
          <w:rFonts w:ascii="Times New Roman" w:eastAsia="Times New Roman" w:hAnsi="Times New Roman" w:cs="Times New Roman"/>
          <w:sz w:val="28"/>
          <w:szCs w:val="28"/>
        </w:rPr>
        <w:t>ля СПО) Сапронов Ю.Г. (2017, 336с.)</w:t>
      </w:r>
    </w:p>
    <w:p w:rsidR="000F126A" w:rsidRPr="000F126A" w:rsidRDefault="000F126A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126A" w:rsidRPr="000F126A" w:rsidRDefault="00921B3B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F126A" w:rsidRPr="000F12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21B3B">
        <w:rPr>
          <w:rFonts w:ascii="Times New Roman" w:eastAsia="Times New Roman" w:hAnsi="Times New Roman" w:cs="Times New Roman"/>
          <w:sz w:val="28"/>
          <w:szCs w:val="28"/>
        </w:rPr>
        <w:t>Основы безопасности жизнедеятельности</w:t>
      </w:r>
      <w:proofErr w:type="gramStart"/>
      <w:r w:rsidRPr="00921B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21B3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21B3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921B3B">
        <w:rPr>
          <w:rFonts w:ascii="Times New Roman" w:eastAsia="Times New Roman" w:hAnsi="Times New Roman" w:cs="Times New Roman"/>
          <w:sz w:val="28"/>
          <w:szCs w:val="28"/>
        </w:rPr>
        <w:t>ля СПО) Косолапова Н.В., Прокопенко Н.А. (2017, 368с.)</w:t>
      </w:r>
    </w:p>
    <w:p w:rsidR="007E7945" w:rsidRDefault="007E794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E7945" w:rsidRDefault="007E794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F126A" w:rsidRDefault="007E7945" w:rsidP="007E794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7E7945" w:rsidRDefault="007E794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E7945" w:rsidRPr="007E7945" w:rsidRDefault="007E794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средств индивидуальной защиты.</w:t>
      </w:r>
    </w:p>
    <w:p w:rsidR="007E7945" w:rsidRPr="007E7945" w:rsidRDefault="007E7945" w:rsidP="000F12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688" w:rsidRDefault="00E65688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Средства индивидуальной защиты предназначаются для защиты от попадания внутрь организма, на кожные покровы и одежду радиоактивных, отравляющих веществ и бактериальных средств. </w:t>
      </w:r>
    </w:p>
    <w:p w:rsid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Средства индивидуальной защиты подразделяют </w:t>
      </w:r>
      <w:proofErr w:type="gramStart"/>
      <w:r w:rsidRPr="007E794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E7945" w:rsidRPr="007E7945" w:rsidRDefault="007E7945" w:rsidP="007E7945">
      <w:pPr>
        <w:pStyle w:val="a5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 органов дыхания (СИЗОД),</w:t>
      </w:r>
    </w:p>
    <w:p w:rsidR="007E7945" w:rsidRPr="007E7945" w:rsidRDefault="007E7945" w:rsidP="007E7945">
      <w:pPr>
        <w:pStyle w:val="a5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средства индивидуальной защиты кожи (СИЗК). </w:t>
      </w:r>
    </w:p>
    <w:p w:rsid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По принципу защитного действия СИЗОД и СИЗК подразделяются </w:t>
      </w:r>
      <w:proofErr w:type="gramStart"/>
      <w:r w:rsidRPr="007E794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 фильтрующие и изолирующие. </w:t>
      </w:r>
    </w:p>
    <w:p w:rsid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К СИЗОД относятся </w:t>
      </w:r>
      <w:r w:rsidR="00E65688" w:rsidRPr="007E7945">
        <w:rPr>
          <w:rFonts w:ascii="Times New Roman" w:eastAsia="Times New Roman" w:hAnsi="Times New Roman" w:cs="Times New Roman"/>
          <w:sz w:val="28"/>
          <w:szCs w:val="28"/>
        </w:rPr>
        <w:t>фильтрующие и изолирующие</w:t>
      </w:r>
      <w:r w:rsidR="00E65688" w:rsidRPr="007E79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противогазы, респираторы, </w:t>
      </w:r>
      <w:proofErr w:type="spellStart"/>
      <w:r w:rsidR="00E65688" w:rsidRPr="007E7945">
        <w:rPr>
          <w:rFonts w:ascii="Times New Roman" w:eastAsia="Times New Roman" w:hAnsi="Times New Roman" w:cs="Times New Roman"/>
          <w:sz w:val="28"/>
          <w:szCs w:val="28"/>
        </w:rPr>
        <w:t>противопыльные</w:t>
      </w:r>
      <w:proofErr w:type="spellEnd"/>
      <w:r w:rsidR="00E65688" w:rsidRPr="007E7945">
        <w:rPr>
          <w:rFonts w:ascii="Times New Roman" w:eastAsia="Times New Roman" w:hAnsi="Times New Roman" w:cs="Times New Roman"/>
          <w:sz w:val="28"/>
          <w:szCs w:val="28"/>
        </w:rPr>
        <w:t xml:space="preserve"> тканевы</w:t>
      </w:r>
      <w:r w:rsidR="00E65688">
        <w:rPr>
          <w:rFonts w:ascii="Times New Roman" w:eastAsia="Times New Roman" w:hAnsi="Times New Roman" w:cs="Times New Roman"/>
          <w:sz w:val="28"/>
          <w:szCs w:val="28"/>
        </w:rPr>
        <w:t xml:space="preserve">е маски (ПТМ - 1) и </w:t>
      </w:r>
      <w:r w:rsidR="00E65688" w:rsidRPr="007E7945">
        <w:rPr>
          <w:rFonts w:ascii="Times New Roman" w:eastAsia="Times New Roman" w:hAnsi="Times New Roman" w:cs="Times New Roman"/>
          <w:sz w:val="28"/>
          <w:szCs w:val="28"/>
        </w:rPr>
        <w:t>марлевые повязки</w:t>
      </w:r>
      <w:r w:rsidR="00E656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E7945">
        <w:rPr>
          <w:rFonts w:ascii="Times New Roman" w:eastAsia="Times New Roman" w:hAnsi="Times New Roman" w:cs="Times New Roman"/>
          <w:sz w:val="28"/>
          <w:szCs w:val="28"/>
        </w:rPr>
        <w:t>портативные дыхательные аппараты (ПДА),</w:t>
      </w:r>
      <w:proofErr w:type="gramStart"/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К СИЗК относят защитную одежду фильтрующего и изолирующего типа, изготовленную из фильтрующих и изолирующих материалов соответственно. </w:t>
      </w:r>
    </w:p>
    <w:p w:rsidR="007E7945" w:rsidRP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Принцип фильтрации заключается в том, что воздух, необходимый для поддержания жизнедеятельности человека, очищается от вредных примесей при прохождении через средства защиты. Средства индивидуальной защиты изолирующего типа полностью изолируют организм человека от окружающей среды с помощью материалов, непроницаемых для воздуха и вредных примесей. По способу изготовления средства индивидуальной защиты делятся на средства: изготовленные промышленностью и </w:t>
      </w:r>
      <w:proofErr w:type="gramStart"/>
      <w:r w:rsidRPr="007E794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proofErr w:type="gramEnd"/>
      <w:r w:rsidRPr="007E7945">
        <w:rPr>
          <w:rFonts w:ascii="Times New Roman" w:eastAsia="Times New Roman" w:hAnsi="Times New Roman" w:cs="Times New Roman"/>
          <w:sz w:val="28"/>
          <w:szCs w:val="28"/>
        </w:rPr>
        <w:t xml:space="preserve"> изготовленные из подручных материалов.</w:t>
      </w:r>
    </w:p>
    <w:p w:rsidR="007E7945" w:rsidRP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945" w:rsidRP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E7945">
        <w:rPr>
          <w:rFonts w:ascii="Times New Roman" w:eastAsia="Times New Roman" w:hAnsi="Times New Roman" w:cs="Times New Roman"/>
          <w:sz w:val="28"/>
          <w:szCs w:val="28"/>
        </w:rPr>
        <w:t>Фильтрующие противогазы являются основным средством индивидуальной защиты органов дыхания. Принцип их защитного действия основан на предварительном очищении (фильтрации) вдыхаемого человеком воздуха от различных вредных примесей.</w:t>
      </w:r>
    </w:p>
    <w:p w:rsidR="007E7945" w:rsidRPr="007E7945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945" w:rsidRPr="000F126A" w:rsidRDefault="007E7945" w:rsidP="007E7945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945">
        <w:rPr>
          <w:rFonts w:ascii="Times New Roman" w:eastAsia="Times New Roman" w:hAnsi="Times New Roman" w:cs="Times New Roman"/>
          <w:sz w:val="28"/>
          <w:szCs w:val="28"/>
        </w:rPr>
        <w:t>В настоящее время в системе гражданской обороны для взрослого населения используются фильтрующие противогазы ГП-5, ГП-7.</w:t>
      </w:r>
    </w:p>
    <w:sectPr w:rsidR="007E7945" w:rsidRPr="000F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40AB1"/>
    <w:multiLevelType w:val="multilevel"/>
    <w:tmpl w:val="9F2A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26538"/>
    <w:multiLevelType w:val="hybridMultilevel"/>
    <w:tmpl w:val="5B680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47A74"/>
    <w:multiLevelType w:val="multilevel"/>
    <w:tmpl w:val="ECA8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342DD"/>
    <w:multiLevelType w:val="hybridMultilevel"/>
    <w:tmpl w:val="5B680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F7A58"/>
    <w:multiLevelType w:val="multilevel"/>
    <w:tmpl w:val="99B4F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C65F1F"/>
    <w:multiLevelType w:val="hybridMultilevel"/>
    <w:tmpl w:val="62CC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F272E"/>
    <w:multiLevelType w:val="multilevel"/>
    <w:tmpl w:val="1F62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D30725"/>
    <w:multiLevelType w:val="multilevel"/>
    <w:tmpl w:val="B1B0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042E4"/>
    <w:multiLevelType w:val="hybridMultilevel"/>
    <w:tmpl w:val="5A169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666993"/>
    <w:multiLevelType w:val="multilevel"/>
    <w:tmpl w:val="CFB4D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10F33"/>
    <w:multiLevelType w:val="hybridMultilevel"/>
    <w:tmpl w:val="9A6A7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9B"/>
    <w:rsid w:val="00082FE2"/>
    <w:rsid w:val="000F126A"/>
    <w:rsid w:val="000F3CB8"/>
    <w:rsid w:val="00150CCB"/>
    <w:rsid w:val="003438C7"/>
    <w:rsid w:val="00432AD5"/>
    <w:rsid w:val="00441B65"/>
    <w:rsid w:val="004F7E59"/>
    <w:rsid w:val="00582040"/>
    <w:rsid w:val="005F3046"/>
    <w:rsid w:val="007E7945"/>
    <w:rsid w:val="008977B5"/>
    <w:rsid w:val="00921B3B"/>
    <w:rsid w:val="00AF139B"/>
    <w:rsid w:val="00B11F05"/>
    <w:rsid w:val="00B8038D"/>
    <w:rsid w:val="00B97FC2"/>
    <w:rsid w:val="00BF019D"/>
    <w:rsid w:val="00C80F7D"/>
    <w:rsid w:val="00D5518A"/>
    <w:rsid w:val="00E039C0"/>
    <w:rsid w:val="00E6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6A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6A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7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6A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6A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1182</Words>
  <Characters>8490</Characters>
  <Application>Microsoft Office Word</Application>
  <DocSecurity>0</DocSecurity>
  <Lines>495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12</cp:revision>
  <dcterms:created xsi:type="dcterms:W3CDTF">2019-05-06T17:03:00Z</dcterms:created>
  <dcterms:modified xsi:type="dcterms:W3CDTF">2019-05-06T22:27:00Z</dcterms:modified>
</cp:coreProperties>
</file>